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421F" w14:textId="77777777" w:rsidR="00CC13CA" w:rsidRDefault="0076081D">
      <w:pPr>
        <w:spacing w:after="0"/>
        <w:jc w:val="center"/>
      </w:pPr>
      <w:r>
        <w:rPr>
          <w:rFonts w:ascii="Times" w:eastAsia="Times" w:hAnsi="Times" w:cs="Times"/>
          <w:b/>
          <w:noProof/>
          <w:color w:val="000000"/>
          <w:sz w:val="24"/>
          <w:szCs w:val="24"/>
        </w:rPr>
        <w:drawing>
          <wp:inline distT="0" distB="0" distL="0" distR="0" wp14:anchorId="4317D600" wp14:editId="04799A77">
            <wp:extent cx="1470660" cy="1234440"/>
            <wp:effectExtent l="0" t="0" r="0" b="0"/>
            <wp:docPr id="5" name="image1.jpg" descr="CLLCLOGOcircle.jpg"/>
            <wp:cNvGraphicFramePr/>
            <a:graphic xmlns:a="http://schemas.openxmlformats.org/drawingml/2006/main">
              <a:graphicData uri="http://schemas.openxmlformats.org/drawingml/2006/picture">
                <pic:pic xmlns:pic="http://schemas.openxmlformats.org/drawingml/2006/picture">
                  <pic:nvPicPr>
                    <pic:cNvPr id="0" name="image1.jpg" descr="CLLCLOGOcircle.jpg"/>
                    <pic:cNvPicPr preferRelativeResize="0"/>
                  </pic:nvPicPr>
                  <pic:blipFill>
                    <a:blip r:embed="rId7"/>
                    <a:srcRect/>
                    <a:stretch>
                      <a:fillRect/>
                    </a:stretch>
                  </pic:blipFill>
                  <pic:spPr>
                    <a:xfrm>
                      <a:off x="0" y="0"/>
                      <a:ext cx="1470660" cy="1234440"/>
                    </a:xfrm>
                    <a:prstGeom prst="rect">
                      <a:avLst/>
                    </a:prstGeom>
                    <a:ln/>
                  </pic:spPr>
                </pic:pic>
              </a:graphicData>
            </a:graphic>
          </wp:inline>
        </w:drawing>
      </w:r>
    </w:p>
    <w:p w14:paraId="421B6F23" w14:textId="77777777" w:rsidR="00CC13CA" w:rsidRDefault="007608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Private Preschool</w:t>
      </w:r>
    </w:p>
    <w:p w14:paraId="31835D52" w14:textId="77777777" w:rsidR="00CC13CA" w:rsidRDefault="007608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1200 Clifton Avenue</w:t>
      </w:r>
    </w:p>
    <w:p w14:paraId="179FD0D5" w14:textId="77777777" w:rsidR="00CC13CA" w:rsidRDefault="007608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Collingdale PA. 19023</w:t>
      </w:r>
    </w:p>
    <w:p w14:paraId="691B3E23" w14:textId="77777777" w:rsidR="00CC13CA" w:rsidRDefault="007608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School # 610-522-2101/Fax # 610-522-9103</w:t>
      </w:r>
    </w:p>
    <w:p w14:paraId="552BBED9" w14:textId="77777777" w:rsidR="00CC13CA" w:rsidRDefault="007608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E-mail: Changinglanes@comcast.net</w:t>
      </w:r>
    </w:p>
    <w:p w14:paraId="0A456786" w14:textId="77777777" w:rsidR="00CC13CA" w:rsidRDefault="0076081D">
      <w:pPr>
        <w:pBdr>
          <w:top w:val="nil"/>
          <w:left w:val="nil"/>
          <w:bottom w:val="nil"/>
          <w:right w:val="nil"/>
          <w:between w:val="nil"/>
        </w:pBdr>
        <w:spacing w:before="480" w:after="48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Shelter In Place</w:t>
      </w:r>
    </w:p>
    <w:p w14:paraId="23A1273E" w14:textId="77777777" w:rsidR="00CC13CA" w:rsidRDefault="0076081D">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the event of an emergency and the need to shelter in place, the children and staff at Changing Lanes learning Center will relocate to designated space in the homework room. We will be away from any windows and place ourselves down below close to the floor.</w:t>
      </w:r>
    </w:p>
    <w:p w14:paraId="786B4BC3" w14:textId="77777777" w:rsidR="00CC13CA" w:rsidRDefault="0076081D">
      <w:pPr>
        <w:rPr>
          <w:rFonts w:ascii="Times New Roman" w:eastAsia="Times New Roman" w:hAnsi="Times New Roman" w:cs="Times New Roman"/>
          <w:sz w:val="24"/>
          <w:szCs w:val="24"/>
        </w:rPr>
      </w:pPr>
      <w:r>
        <w:rPr>
          <w:rFonts w:ascii="Times New Roman" w:eastAsia="Times New Roman" w:hAnsi="Times New Roman" w:cs="Times New Roman"/>
          <w:sz w:val="24"/>
          <w:szCs w:val="24"/>
        </w:rPr>
        <w:t>Parents will be notified as to their safe whereabouts.</w:t>
      </w:r>
    </w:p>
    <w:p w14:paraId="47467AAA" w14:textId="77777777" w:rsidR="00CC13CA" w:rsidRDefault="0076081D">
      <w:pPr>
        <w:rPr>
          <w:rFonts w:ascii="Times New Roman" w:eastAsia="Times New Roman" w:hAnsi="Times New Roman" w:cs="Times New Roman"/>
          <w:sz w:val="24"/>
          <w:szCs w:val="24"/>
        </w:rPr>
      </w:pPr>
      <w:r>
        <w:rPr>
          <w:rFonts w:ascii="Times New Roman" w:eastAsia="Times New Roman" w:hAnsi="Times New Roman" w:cs="Times New Roman"/>
          <w:sz w:val="24"/>
          <w:szCs w:val="24"/>
        </w:rPr>
        <w:t>3270.27 Emergency plan.</w:t>
      </w:r>
    </w:p>
    <w:p w14:paraId="75DCAB4A" w14:textId="77777777" w:rsidR="00CC13CA" w:rsidRDefault="0076081D">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(a) The facility shall have an emergency plan that provides for:</w:t>
      </w:r>
    </w:p>
    <w:p w14:paraId="2DA4266D" w14:textId="77777777" w:rsidR="00CC13CA" w:rsidRDefault="0076081D">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(1) Shelter of children during an emergency including shelter in place at the facility and shelter at location away from the facility premises.</w:t>
      </w:r>
    </w:p>
    <w:p w14:paraId="0D62F6D9" w14:textId="77777777" w:rsidR="00CC13CA" w:rsidRDefault="0076081D">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(2) Evacuation of children from the facility building and evacuation of children to a location away from the facility premises. The evacuation routes and evacuation plan to exit the building may be the same as those required by 3270.94(f) and (g) (relating to fire drills).</w:t>
      </w:r>
    </w:p>
    <w:p w14:paraId="28A48EBE" w14:textId="77777777" w:rsidR="00CC13CA" w:rsidRDefault="0076081D">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(3) A method for a facility person to contact parents as soon as reasonably possible when an emergency situation arises.</w:t>
      </w:r>
    </w:p>
    <w:p w14:paraId="4C04D36F" w14:textId="77777777" w:rsidR="00CC13CA" w:rsidRDefault="0076081D">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(4) A method for facility persons to inform parents that the emergency has ended and to provide instruction as to how parents can safely be reunited with their children.</w:t>
      </w:r>
    </w:p>
    <w:p w14:paraId="70301CF1" w14:textId="77777777" w:rsidR="00CC13CA" w:rsidRDefault="00CC13CA">
      <w:pPr>
        <w:rPr>
          <w:rFonts w:ascii="Times New Roman" w:eastAsia="Times New Roman" w:hAnsi="Times New Roman" w:cs="Times New Roman"/>
          <w:sz w:val="24"/>
          <w:szCs w:val="24"/>
        </w:rPr>
      </w:pPr>
    </w:p>
    <w:p w14:paraId="00D33EAB" w14:textId="77777777" w:rsidR="00CC13CA" w:rsidRDefault="0076081D">
      <w:pPr>
        <w:rPr>
          <w:rFonts w:ascii="Times New Roman" w:eastAsia="Times New Roman" w:hAnsi="Times New Roman" w:cs="Times New Roman"/>
          <w:sz w:val="24"/>
          <w:szCs w:val="24"/>
        </w:rPr>
      </w:pPr>
      <w:r>
        <w:rPr>
          <w:rFonts w:ascii="Times New Roman" w:eastAsia="Times New Roman" w:hAnsi="Times New Roman" w:cs="Times New Roman"/>
          <w:sz w:val="24"/>
          <w:szCs w:val="24"/>
        </w:rPr>
        <w:t>Dr. Naomi Pereira-Lane</w:t>
      </w:r>
      <w:r>
        <w:rPr>
          <w:rFonts w:ascii="Times New Roman" w:eastAsia="Times New Roman" w:hAnsi="Times New Roman" w:cs="Times New Roman"/>
        </w:rPr>
        <w:t xml:space="preserve"> (Director)</w:t>
      </w:r>
    </w:p>
    <w:sectPr w:rsidR="00CC13CA">
      <w:foot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8D9D6" w14:textId="77777777" w:rsidR="0076081D" w:rsidRDefault="0076081D">
      <w:pPr>
        <w:spacing w:after="0" w:line="240" w:lineRule="auto"/>
      </w:pPr>
      <w:r>
        <w:separator/>
      </w:r>
    </w:p>
  </w:endnote>
  <w:endnote w:type="continuationSeparator" w:id="0">
    <w:p w14:paraId="79AE3CD1" w14:textId="77777777" w:rsidR="0076081D" w:rsidRDefault="00760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1A27D" w14:textId="77777777" w:rsidR="00CC13CA" w:rsidRDefault="00CC13CA">
    <w:pPr>
      <w:pBdr>
        <w:top w:val="nil"/>
        <w:left w:val="nil"/>
        <w:bottom w:val="nil"/>
        <w:right w:val="nil"/>
        <w:between w:val="nil"/>
      </w:pBdr>
      <w:tabs>
        <w:tab w:val="center" w:pos="4680"/>
        <w:tab w:val="right" w:pos="9360"/>
      </w:tabs>
      <w:rPr>
        <w:color w:val="000000"/>
      </w:rPr>
    </w:pPr>
  </w:p>
  <w:p w14:paraId="62939B88" w14:textId="77777777" w:rsidR="00CC13CA" w:rsidRDefault="00CC13C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7C612" w14:textId="77777777" w:rsidR="0076081D" w:rsidRDefault="0076081D">
      <w:pPr>
        <w:spacing w:after="0" w:line="240" w:lineRule="auto"/>
      </w:pPr>
      <w:r>
        <w:separator/>
      </w:r>
    </w:p>
  </w:footnote>
  <w:footnote w:type="continuationSeparator" w:id="0">
    <w:p w14:paraId="22AA272A" w14:textId="77777777" w:rsidR="0076081D" w:rsidRDefault="007608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3CA"/>
    <w:rsid w:val="0076081D"/>
    <w:rsid w:val="00CC13CA"/>
    <w:rsid w:val="00D35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EB56E"/>
  <w15:docId w15:val="{093E71DF-BE6A-45B9-B4D7-FFB647F8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86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811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B7F"/>
    <w:rPr>
      <w:rFonts w:ascii="Tahoma" w:hAnsi="Tahoma" w:cs="Tahoma"/>
      <w:sz w:val="16"/>
      <w:szCs w:val="16"/>
    </w:rPr>
  </w:style>
  <w:style w:type="paragraph" w:styleId="Header">
    <w:name w:val="header"/>
    <w:basedOn w:val="Normal"/>
    <w:link w:val="HeaderChar"/>
    <w:uiPriority w:val="99"/>
    <w:semiHidden/>
    <w:unhideWhenUsed/>
    <w:rsid w:val="003504E1"/>
    <w:pPr>
      <w:tabs>
        <w:tab w:val="center" w:pos="4680"/>
        <w:tab w:val="right" w:pos="9360"/>
      </w:tabs>
    </w:pPr>
  </w:style>
  <w:style w:type="character" w:customStyle="1" w:styleId="HeaderChar">
    <w:name w:val="Header Char"/>
    <w:basedOn w:val="DefaultParagraphFont"/>
    <w:link w:val="Header"/>
    <w:uiPriority w:val="99"/>
    <w:semiHidden/>
    <w:rsid w:val="003504E1"/>
    <w:rPr>
      <w:sz w:val="22"/>
      <w:szCs w:val="22"/>
    </w:rPr>
  </w:style>
  <w:style w:type="paragraph" w:styleId="Footer">
    <w:name w:val="footer"/>
    <w:basedOn w:val="Normal"/>
    <w:link w:val="FooterChar"/>
    <w:uiPriority w:val="99"/>
    <w:semiHidden/>
    <w:unhideWhenUsed/>
    <w:rsid w:val="003504E1"/>
    <w:pPr>
      <w:tabs>
        <w:tab w:val="center" w:pos="4680"/>
        <w:tab w:val="right" w:pos="9360"/>
      </w:tabs>
    </w:pPr>
  </w:style>
  <w:style w:type="character" w:customStyle="1" w:styleId="FooterChar">
    <w:name w:val="Footer Char"/>
    <w:basedOn w:val="DefaultParagraphFont"/>
    <w:link w:val="Footer"/>
    <w:uiPriority w:val="99"/>
    <w:semiHidden/>
    <w:rsid w:val="003504E1"/>
    <w:rPr>
      <w:sz w:val="22"/>
      <w:szCs w:val="22"/>
    </w:rPr>
  </w:style>
  <w:style w:type="paragraph" w:customStyle="1" w:styleId="ccEnclosure">
    <w:name w:val="cc:/Enclosure"/>
    <w:basedOn w:val="Normal"/>
    <w:rsid w:val="00983A41"/>
    <w:pPr>
      <w:tabs>
        <w:tab w:val="left" w:pos="1440"/>
      </w:tabs>
      <w:spacing w:after="240" w:line="240" w:lineRule="auto"/>
      <w:ind w:left="1440" w:hanging="1440"/>
    </w:pPr>
    <w:rPr>
      <w:rFonts w:ascii="Times New Roman" w:eastAsia="Times New Roman" w:hAnsi="Times New Roman"/>
      <w:sz w:val="24"/>
      <w:szCs w:val="24"/>
    </w:rPr>
  </w:style>
  <w:style w:type="paragraph" w:styleId="Date">
    <w:name w:val="Date"/>
    <w:basedOn w:val="Normal"/>
    <w:next w:val="Normal"/>
    <w:link w:val="DateChar"/>
    <w:rsid w:val="00983A41"/>
    <w:pPr>
      <w:spacing w:before="480" w:after="480" w:line="240" w:lineRule="auto"/>
    </w:pPr>
    <w:rPr>
      <w:rFonts w:ascii="Times New Roman" w:eastAsia="Times New Roman" w:hAnsi="Times New Roman"/>
      <w:sz w:val="24"/>
      <w:szCs w:val="24"/>
    </w:rPr>
  </w:style>
  <w:style w:type="character" w:customStyle="1" w:styleId="DateChar">
    <w:name w:val="Date Char"/>
    <w:basedOn w:val="DefaultParagraphFont"/>
    <w:link w:val="Date"/>
    <w:rsid w:val="00983A41"/>
    <w:rPr>
      <w:rFonts w:ascii="Times New Roman" w:eastAsia="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zDzUpdWZR9chr3VH2Bzb7KPxzA==">AMUW2mWcDHhLnkvVqOAuL29oqMpwspMUbuC9KsWGRnvqSeDdr8p5tIbjQT6jyXtiFzSKJ5lkg0ohxXqHKr0MUaggeijZOMNVvzy6Sbxg4/zk4ScbsE229DU=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Lane</dc:creator>
  <cp:lastModifiedBy>Naomi Pereira-Lane</cp:lastModifiedBy>
  <cp:revision>2</cp:revision>
  <dcterms:created xsi:type="dcterms:W3CDTF">2024-04-12T14:08:00Z</dcterms:created>
  <dcterms:modified xsi:type="dcterms:W3CDTF">2024-04-12T14:08:00Z</dcterms:modified>
</cp:coreProperties>
</file>